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1" w:rsidRDefault="006F7F51" w:rsidP="006F7F51">
      <w:pPr>
        <w:spacing w:line="56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tbl>
      <w:tblPr>
        <w:tblW w:w="0" w:type="auto"/>
        <w:jc w:val="center"/>
        <w:tblLayout w:type="fixed"/>
        <w:tblCellMar>
          <w:left w:w="28" w:type="dxa"/>
          <w:right w:w="23" w:type="dxa"/>
        </w:tblCellMar>
        <w:tblLook w:val="0000"/>
      </w:tblPr>
      <w:tblGrid>
        <w:gridCol w:w="772"/>
        <w:gridCol w:w="1652"/>
        <w:gridCol w:w="958"/>
        <w:gridCol w:w="914"/>
        <w:gridCol w:w="4295"/>
        <w:gridCol w:w="925"/>
        <w:gridCol w:w="2025"/>
        <w:gridCol w:w="1625"/>
        <w:gridCol w:w="178"/>
      </w:tblGrid>
      <w:tr w:rsidR="006F7F51" w:rsidTr="00975BDD">
        <w:trPr>
          <w:gridAfter w:val="1"/>
          <w:trHeight w:val="675"/>
          <w:jc w:val="center"/>
        </w:trPr>
        <w:tc>
          <w:tcPr>
            <w:tcW w:w="13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51" w:rsidRDefault="006F7F51" w:rsidP="00975BDD">
            <w:pPr>
              <w:spacing w:line="560" w:lineRule="exact"/>
              <w:jc w:val="center"/>
              <w:rPr>
                <w:rFonts w:ascii="华康简标题宋" w:eastAsia="华康简标题宋" w:hAnsi="华康简标题宋" w:cs="华康简标题宋" w:hint="eastAsia"/>
                <w:w w:val="90"/>
                <w:sz w:val="44"/>
                <w:szCs w:val="44"/>
              </w:rPr>
            </w:pPr>
            <w:r>
              <w:rPr>
                <w:rFonts w:ascii="华康简标题宋" w:eastAsia="华康简标题宋" w:hAnsi="华康简标题宋" w:cs="华康简标题宋" w:hint="eastAsia"/>
                <w:w w:val="90"/>
                <w:sz w:val="44"/>
                <w:szCs w:val="44"/>
              </w:rPr>
              <w:t>全国加快推进粮食产业经济发展第二次现场经验交流会报名表</w:t>
            </w:r>
          </w:p>
          <w:p w:rsidR="006F7F51" w:rsidRDefault="006F7F51" w:rsidP="00975BDD">
            <w:pPr>
              <w:spacing w:line="560" w:lineRule="exact"/>
              <w:jc w:val="center"/>
              <w:rPr>
                <w:rFonts w:ascii="华康简标题宋" w:eastAsia="华康简标题宋" w:hAnsi="华康简标题宋" w:cs="华康简标题宋" w:hint="eastAsia"/>
                <w:w w:val="90"/>
                <w:sz w:val="44"/>
                <w:szCs w:val="44"/>
              </w:rPr>
            </w:pPr>
          </w:p>
        </w:tc>
      </w:tr>
      <w:tr w:rsidR="006F7F51" w:rsidTr="00975BDD">
        <w:trPr>
          <w:gridAfter w:val="1"/>
          <w:trHeight w:val="102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序号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姓名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性别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民族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单位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职务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联系方式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到达航班（车次）</w:t>
            </w:r>
          </w:p>
        </w:tc>
      </w:tr>
      <w:tr w:rsidR="006F7F51" w:rsidTr="00975BDD">
        <w:trPr>
          <w:gridAfter w:val="1"/>
          <w:trHeight w:val="836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left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</w:tr>
      <w:tr w:rsidR="006F7F51" w:rsidTr="00975BDD">
        <w:trPr>
          <w:gridAfter w:val="1"/>
          <w:trHeight w:val="87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left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</w:tr>
      <w:tr w:rsidR="006F7F51" w:rsidTr="00975BDD">
        <w:trPr>
          <w:gridAfter w:val="1"/>
          <w:trHeight w:val="837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left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</w:tr>
      <w:tr w:rsidR="006F7F51" w:rsidTr="00975BDD">
        <w:trPr>
          <w:gridAfter w:val="1"/>
          <w:trHeight w:val="753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975BDD">
            <w:pPr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Cs w:val="32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center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80"/>
              <w:jc w:val="left"/>
              <w:rPr>
                <w:rFonts w:ascii="仿宋" w:eastAsia="仿宋" w:hAnsi="仿宋" w:cs="仿宋" w:hint="eastAsia"/>
                <w:kern w:val="0"/>
                <w:szCs w:val="32"/>
              </w:rPr>
            </w:pPr>
          </w:p>
        </w:tc>
      </w:tr>
      <w:tr w:rsidR="006F7F51" w:rsidTr="00975BDD">
        <w:trPr>
          <w:trHeight w:val="1105"/>
          <w:jc w:val="center"/>
        </w:trPr>
        <w:tc>
          <w:tcPr>
            <w:tcW w:w="133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F51" w:rsidRDefault="006F7F51" w:rsidP="006F7F51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 w:hint="eastAsia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联系人：                    手机：</w:t>
            </w:r>
          </w:p>
          <w:p w:rsidR="006F7F51" w:rsidRDefault="006F7F51" w:rsidP="006F7F51">
            <w:pPr>
              <w:widowControl/>
              <w:spacing w:line="560" w:lineRule="exact"/>
              <w:ind w:firstLineChars="200" w:firstLine="600"/>
              <w:jc w:val="left"/>
              <w:rPr>
                <w:rFonts w:ascii="仿宋" w:eastAsia="仿宋" w:hAnsi="仿宋" w:cs="仿宋" w:hint="eastAsia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</w:rPr>
              <w:t>注：会议代表乘坐高铁，请到哈尔滨西;乘坐飞机，请到哈尔滨太平国际机场。</w:t>
            </w:r>
          </w:p>
        </w:tc>
      </w:tr>
    </w:tbl>
    <w:p w:rsidR="000715A0" w:rsidRPr="006F7F51" w:rsidRDefault="000715A0"/>
    <w:sectPr w:rsidR="000715A0" w:rsidRPr="006F7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531" w:right="2098" w:bottom="1531" w:left="1531" w:header="851" w:footer="1531" w:gutter="0"/>
      <w:cols w:space="720"/>
      <w:docGrid w:type="linesAndChars" w:linePitch="442" w:charSpace="41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A0" w:rsidRPr="00D43326" w:rsidRDefault="000715A0" w:rsidP="006F7F5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0715A0" w:rsidRPr="00D43326" w:rsidRDefault="000715A0" w:rsidP="006F7F5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63" w:rsidRDefault="000715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10" w:rsidRDefault="000715A0">
    <w:pPr>
      <w:spacing w:line="240" w:lineRule="auto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63" w:rsidRDefault="00071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A0" w:rsidRPr="00D43326" w:rsidRDefault="000715A0" w:rsidP="006F7F5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0715A0" w:rsidRPr="00D43326" w:rsidRDefault="000715A0" w:rsidP="006F7F51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63" w:rsidRDefault="000715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63" w:rsidRDefault="000715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63" w:rsidRDefault="000715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F51"/>
    <w:rsid w:val="000715A0"/>
    <w:rsid w:val="006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51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F7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F51"/>
    <w:rPr>
      <w:sz w:val="18"/>
      <w:szCs w:val="18"/>
    </w:rPr>
  </w:style>
  <w:style w:type="paragraph" w:styleId="a4">
    <w:name w:val="footer"/>
    <w:basedOn w:val="a"/>
    <w:link w:val="Char0"/>
    <w:unhideWhenUsed/>
    <w:rsid w:val="006F7F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F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2018-08-06T02:47:00Z</dcterms:created>
  <dcterms:modified xsi:type="dcterms:W3CDTF">2018-08-06T02:47:00Z</dcterms:modified>
</cp:coreProperties>
</file>