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“中国好粮油”行动计划典型经验现场交流会报名表</w:t>
      </w:r>
    </w:p>
    <w:tbl>
      <w:tblPr>
        <w:tblStyle w:val="7"/>
        <w:tblW w:w="14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2"/>
        <w:gridCol w:w="2273"/>
        <w:gridCol w:w="992"/>
        <w:gridCol w:w="993"/>
        <w:gridCol w:w="992"/>
        <w:gridCol w:w="1701"/>
        <w:gridCol w:w="1550"/>
        <w:gridCol w:w="1417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312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600" w:firstLineChars="200"/>
              <w:jc w:val="left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 xml:space="preserve">报送单位：                     联系人：             </w:t>
            </w:r>
            <w:r>
              <w:rPr>
                <w:rFonts w:ascii="仿宋_GB2312" w:hAnsi="黑体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 xml:space="preserve">联系手机： </w:t>
            </w:r>
            <w:r>
              <w:rPr>
                <w:rFonts w:ascii="仿宋_GB2312" w:hAnsi="黑体" w:eastAsia="仿宋_GB2312"/>
                <w:sz w:val="30"/>
                <w:szCs w:val="30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sz w:val="28"/>
                <w:szCs w:val="30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sz w:val="28"/>
                <w:szCs w:val="30"/>
              </w:rPr>
              <w:t>姓名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sz w:val="28"/>
                <w:szCs w:val="30"/>
              </w:rPr>
              <w:t>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sz w:val="28"/>
                <w:szCs w:val="30"/>
              </w:rPr>
              <w:t>职务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sz w:val="28"/>
                <w:szCs w:val="30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sz w:val="28"/>
                <w:szCs w:val="30"/>
              </w:rPr>
              <w:t>民族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sz w:val="28"/>
                <w:szCs w:val="30"/>
              </w:rPr>
              <w:t>联系手机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sz w:val="28"/>
                <w:szCs w:val="30"/>
              </w:rPr>
              <w:t>抵达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sz w:val="28"/>
                <w:szCs w:val="30"/>
              </w:rPr>
              <w:t>时间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sz w:val="28"/>
                <w:szCs w:val="30"/>
              </w:rPr>
              <w:t>抵达机场/车站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sz w:val="28"/>
                <w:szCs w:val="30"/>
              </w:rPr>
              <w:t>返程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sz w:val="28"/>
                <w:szCs w:val="30"/>
              </w:rPr>
              <w:t>时间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sz w:val="28"/>
                <w:szCs w:val="30"/>
              </w:rPr>
              <w:t>返程机场/车站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7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ind w:firstLine="600" w:firstLineChars="200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　</w:t>
            </w:r>
          </w:p>
        </w:tc>
        <w:tc>
          <w:tcPr>
            <w:tcW w:w="992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273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50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y</w:t>
            </w:r>
            <w:r>
              <w:rPr>
                <w:rFonts w:ascii="仿宋_GB2312" w:hAnsi="仿宋" w:eastAsia="仿宋_GB2312"/>
                <w:sz w:val="30"/>
                <w:szCs w:val="30"/>
              </w:rPr>
              <w:t>y:mm:dd</w:t>
            </w:r>
          </w:p>
          <w:p>
            <w:pPr>
              <w:adjustRightInd w:val="0"/>
              <w:snapToGrid w:val="0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X</w:t>
            </w:r>
            <w:r>
              <w:rPr>
                <w:rFonts w:ascii="仿宋_GB2312" w:hAnsi="仿宋" w:eastAsia="仿宋_GB2312"/>
                <w:sz w:val="30"/>
                <w:szCs w:val="30"/>
              </w:rPr>
              <w:t>X:XX</w:t>
            </w:r>
          </w:p>
        </w:tc>
        <w:tc>
          <w:tcPr>
            <w:tcW w:w="1417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y</w:t>
            </w:r>
            <w:r>
              <w:rPr>
                <w:rFonts w:ascii="仿宋_GB2312" w:hAnsi="仿宋" w:eastAsia="仿宋_GB2312"/>
                <w:sz w:val="30"/>
                <w:szCs w:val="30"/>
              </w:rPr>
              <w:t>y:mm:dd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X</w:t>
            </w:r>
            <w:r>
              <w:rPr>
                <w:rFonts w:ascii="仿宋_GB2312" w:hAnsi="仿宋" w:eastAsia="仿宋_GB2312"/>
                <w:sz w:val="30"/>
                <w:szCs w:val="30"/>
              </w:rPr>
              <w:t>X:XX</w:t>
            </w:r>
          </w:p>
        </w:tc>
        <w:tc>
          <w:tcPr>
            <w:tcW w:w="1417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7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ind w:firstLine="600" w:firstLineChars="200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　</w:t>
            </w:r>
          </w:p>
        </w:tc>
        <w:tc>
          <w:tcPr>
            <w:tcW w:w="992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273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50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7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ind w:firstLine="600" w:firstLineChars="200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　</w:t>
            </w:r>
          </w:p>
        </w:tc>
        <w:tc>
          <w:tcPr>
            <w:tcW w:w="992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273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50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7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ind w:firstLine="600" w:firstLineChars="200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　</w:t>
            </w:r>
          </w:p>
        </w:tc>
        <w:tc>
          <w:tcPr>
            <w:tcW w:w="992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273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50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7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ind w:firstLine="600" w:firstLineChars="200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273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50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spacing w:line="64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注：会务组负责接送站</w:t>
      </w:r>
      <w:r>
        <w:rPr>
          <w:rFonts w:hint="eastAsia" w:ascii="仿宋_GB2312" w:eastAsia="仿宋_GB2312"/>
          <w:sz w:val="36"/>
          <w:szCs w:val="36"/>
        </w:rPr>
        <w:t>。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2E"/>
    <w:rsid w:val="000A1ABB"/>
    <w:rsid w:val="000F269F"/>
    <w:rsid w:val="00133132"/>
    <w:rsid w:val="00144D21"/>
    <w:rsid w:val="00183441"/>
    <w:rsid w:val="001A06D1"/>
    <w:rsid w:val="001E27DE"/>
    <w:rsid w:val="00206E4F"/>
    <w:rsid w:val="00214699"/>
    <w:rsid w:val="002559BF"/>
    <w:rsid w:val="00280ADA"/>
    <w:rsid w:val="00297AB7"/>
    <w:rsid w:val="002A352E"/>
    <w:rsid w:val="002B1820"/>
    <w:rsid w:val="002C0A8E"/>
    <w:rsid w:val="002C3AB5"/>
    <w:rsid w:val="002D5D45"/>
    <w:rsid w:val="0032341E"/>
    <w:rsid w:val="0032586F"/>
    <w:rsid w:val="003F0DD3"/>
    <w:rsid w:val="00405333"/>
    <w:rsid w:val="0045714E"/>
    <w:rsid w:val="0046706B"/>
    <w:rsid w:val="004A6C85"/>
    <w:rsid w:val="004A77FA"/>
    <w:rsid w:val="004B023A"/>
    <w:rsid w:val="004B4226"/>
    <w:rsid w:val="004C281A"/>
    <w:rsid w:val="004C2E1C"/>
    <w:rsid w:val="00537CF8"/>
    <w:rsid w:val="00557A64"/>
    <w:rsid w:val="00570AAA"/>
    <w:rsid w:val="00590421"/>
    <w:rsid w:val="005B449E"/>
    <w:rsid w:val="00600EDA"/>
    <w:rsid w:val="0061722E"/>
    <w:rsid w:val="00620C27"/>
    <w:rsid w:val="006279F3"/>
    <w:rsid w:val="006635E9"/>
    <w:rsid w:val="0068332C"/>
    <w:rsid w:val="00684DB1"/>
    <w:rsid w:val="00685743"/>
    <w:rsid w:val="007164A5"/>
    <w:rsid w:val="00757BC7"/>
    <w:rsid w:val="007B58FD"/>
    <w:rsid w:val="007C50E5"/>
    <w:rsid w:val="007F1906"/>
    <w:rsid w:val="008102CA"/>
    <w:rsid w:val="0083591B"/>
    <w:rsid w:val="00845D04"/>
    <w:rsid w:val="00850508"/>
    <w:rsid w:val="008561A2"/>
    <w:rsid w:val="0088787D"/>
    <w:rsid w:val="008A07BF"/>
    <w:rsid w:val="008F0910"/>
    <w:rsid w:val="0090052C"/>
    <w:rsid w:val="009036E9"/>
    <w:rsid w:val="0095459E"/>
    <w:rsid w:val="00991757"/>
    <w:rsid w:val="009C7485"/>
    <w:rsid w:val="009C74F6"/>
    <w:rsid w:val="00A1326C"/>
    <w:rsid w:val="00A241BC"/>
    <w:rsid w:val="00A26D66"/>
    <w:rsid w:val="00A31285"/>
    <w:rsid w:val="00A76104"/>
    <w:rsid w:val="00A77560"/>
    <w:rsid w:val="00A823BD"/>
    <w:rsid w:val="00A83AAE"/>
    <w:rsid w:val="00AE7825"/>
    <w:rsid w:val="00B044CD"/>
    <w:rsid w:val="00B44020"/>
    <w:rsid w:val="00B73A17"/>
    <w:rsid w:val="00B927F6"/>
    <w:rsid w:val="00B92D1A"/>
    <w:rsid w:val="00BC3188"/>
    <w:rsid w:val="00C366CD"/>
    <w:rsid w:val="00C509A5"/>
    <w:rsid w:val="00C52B60"/>
    <w:rsid w:val="00C93AFC"/>
    <w:rsid w:val="00C94B16"/>
    <w:rsid w:val="00CA10F0"/>
    <w:rsid w:val="00D15175"/>
    <w:rsid w:val="00D52B1C"/>
    <w:rsid w:val="00DA5EA3"/>
    <w:rsid w:val="00DA66CC"/>
    <w:rsid w:val="00DB124D"/>
    <w:rsid w:val="00DB60B2"/>
    <w:rsid w:val="00DD24D0"/>
    <w:rsid w:val="00E30CDB"/>
    <w:rsid w:val="00E33648"/>
    <w:rsid w:val="00E4183B"/>
    <w:rsid w:val="00E55614"/>
    <w:rsid w:val="00E679DA"/>
    <w:rsid w:val="00E725F3"/>
    <w:rsid w:val="00E804FA"/>
    <w:rsid w:val="00E93D7E"/>
    <w:rsid w:val="00EB0A3D"/>
    <w:rsid w:val="00EE423B"/>
    <w:rsid w:val="00F177D9"/>
    <w:rsid w:val="00F8327B"/>
    <w:rsid w:val="00FA715B"/>
    <w:rsid w:val="00FD081D"/>
    <w:rsid w:val="00FD5EC1"/>
    <w:rsid w:val="00FF2C93"/>
    <w:rsid w:val="05AE1F17"/>
    <w:rsid w:val="07175632"/>
    <w:rsid w:val="0C0E0C8C"/>
    <w:rsid w:val="0CC01629"/>
    <w:rsid w:val="103A162C"/>
    <w:rsid w:val="16294BEB"/>
    <w:rsid w:val="1EF849DE"/>
    <w:rsid w:val="1F9B5B20"/>
    <w:rsid w:val="210B5343"/>
    <w:rsid w:val="2DC0289E"/>
    <w:rsid w:val="2DC172CF"/>
    <w:rsid w:val="2F20375F"/>
    <w:rsid w:val="308220A2"/>
    <w:rsid w:val="339A2352"/>
    <w:rsid w:val="33AF7CE3"/>
    <w:rsid w:val="353C5263"/>
    <w:rsid w:val="3732571E"/>
    <w:rsid w:val="394F2215"/>
    <w:rsid w:val="3AF90F4C"/>
    <w:rsid w:val="3E2C7DBE"/>
    <w:rsid w:val="3F923BD9"/>
    <w:rsid w:val="42721A93"/>
    <w:rsid w:val="447659E0"/>
    <w:rsid w:val="48E93F28"/>
    <w:rsid w:val="4A4D5AF6"/>
    <w:rsid w:val="4BEA0723"/>
    <w:rsid w:val="4F9827A5"/>
    <w:rsid w:val="54502464"/>
    <w:rsid w:val="54851639"/>
    <w:rsid w:val="55365BD9"/>
    <w:rsid w:val="558A5663"/>
    <w:rsid w:val="5C1565A2"/>
    <w:rsid w:val="5D155321"/>
    <w:rsid w:val="5EB277D8"/>
    <w:rsid w:val="5F33643F"/>
    <w:rsid w:val="65EE53D3"/>
    <w:rsid w:val="6874526D"/>
    <w:rsid w:val="690F766A"/>
    <w:rsid w:val="698428F5"/>
    <w:rsid w:val="6B9B4A49"/>
    <w:rsid w:val="7246140B"/>
    <w:rsid w:val="72606732"/>
    <w:rsid w:val="731507DF"/>
    <w:rsid w:val="79C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character" w:styleId="11">
    <w:name w:val="annotation reference"/>
    <w:unhideWhenUsed/>
    <w:uiPriority w:val="99"/>
    <w:rPr>
      <w:sz w:val="21"/>
      <w:szCs w:val="21"/>
    </w:rPr>
  </w:style>
  <w:style w:type="character" w:customStyle="1" w:styleId="12">
    <w:name w:val="页眉 Char"/>
    <w:link w:val="5"/>
    <w:qFormat/>
    <w:uiPriority w:val="99"/>
    <w:rPr>
      <w:sz w:val="18"/>
      <w:szCs w:val="18"/>
    </w:rPr>
  </w:style>
  <w:style w:type="character" w:customStyle="1" w:styleId="13">
    <w:name w:val="页脚 Char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5">
    <w:name w:val="批注文字 Char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Char"/>
    <w:link w:val="6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298</Words>
  <Characters>1703</Characters>
  <Lines>14</Lines>
  <Paragraphs>3</Paragraphs>
  <TotalTime>1</TotalTime>
  <ScaleCrop>false</ScaleCrop>
  <LinksUpToDate>false</LinksUpToDate>
  <CharactersWithSpaces>1998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2019-10-21T02:01:00Z</dcterms:created>
  <dc:creator>Think</dc:creator>
  <cp:lastModifiedBy>Administrator</cp:lastModifiedBy>
  <cp:lastPrinted>2019-10-21T03:29:00Z</cp:lastPrinted>
  <dcterms:modified xsi:type="dcterms:W3CDTF">2019-10-25T01:34:39Z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