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新疆</w:t>
      </w:r>
      <w:r>
        <w:rPr>
          <w:rFonts w:hint="eastAsia" w:eastAsia="仿宋_GB2312" w:cs="宋体"/>
          <w:kern w:val="0"/>
          <w:sz w:val="32"/>
          <w:szCs w:val="32"/>
        </w:rPr>
        <w:t>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代码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A</w:t>
      </w:r>
      <w:r>
        <w:rPr>
          <w:rFonts w:hint="eastAsia" w:eastAsia="仿宋_GB2312" w:cs="宋体"/>
          <w:kern w:val="0"/>
          <w:sz w:val="32"/>
          <w:szCs w:val="32"/>
        </w:rPr>
        <w:t>XXXX），已进入该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  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32"/>
          <w:szCs w:val="32"/>
        </w:rPr>
      </w:pPr>
      <w:r>
        <w:rPr>
          <w:rFonts w:hint="eastAsia" w:eastAsia="方正仿宋_GBK"/>
          <w:bCs/>
          <w:spacing w:val="8"/>
          <w:sz w:val="32"/>
          <w:szCs w:val="32"/>
        </w:rPr>
        <w:t>正反面均要粘贴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41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926871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165309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D620E6"/>
    <w:rsid w:val="001723CE"/>
    <w:rsid w:val="00385875"/>
    <w:rsid w:val="005D38BF"/>
    <w:rsid w:val="0093624E"/>
    <w:rsid w:val="00943133"/>
    <w:rsid w:val="00A57AA0"/>
    <w:rsid w:val="00D620E6"/>
    <w:rsid w:val="2C22488A"/>
    <w:rsid w:val="4D0526DC"/>
    <w:rsid w:val="53807F11"/>
    <w:rsid w:val="606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139</Characters>
  <Lines>1</Lines>
  <Paragraphs>1</Paragraphs>
  <TotalTime>9</TotalTime>
  <ScaleCrop>false</ScaleCrop>
  <LinksUpToDate>false</LinksUpToDate>
  <CharactersWithSpaces>153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2022-07-18T07:11:00Z</dcterms:created>
  <dc:creator>王 永鹏</dc:creator>
  <cp:lastModifiedBy>kongwx</cp:lastModifiedBy>
  <dcterms:modified xsi:type="dcterms:W3CDTF">2024-05-22T12:53:01Z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202902C28A22411A9047D989789CE0B1</vt:lpwstr>
  </property>
</Properties>
</file>