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仿宋_GB2312" w:eastAsia="黑体" w:cs="仿宋_GB2312"/>
          <w:spacing w:val="6"/>
          <w:szCs w:val="30"/>
        </w:rPr>
      </w:pPr>
      <w:r>
        <w:rPr>
          <w:rFonts w:hint="eastAsia" w:ascii="黑体" w:hAnsi="仿宋_GB2312" w:eastAsia="黑体" w:cs="仿宋_GB2312"/>
          <w:spacing w:val="6"/>
          <w:szCs w:val="30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1" w:beforeLines="50" w:after="221" w:afterLines="50" w:line="640" w:lineRule="exact"/>
        <w:jc w:val="center"/>
        <w:textAlignment w:val="auto"/>
        <w:rPr>
          <w:rFonts w:hint="eastAsia" w:ascii="方正小标宋简体" w:hAnsi="宋体" w:eastAsia="方正小标宋简体" w:cs="宋体"/>
          <w:spacing w:val="6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宋体" w:eastAsia="方正小标宋简体" w:cs="宋体"/>
          <w:spacing w:val="6"/>
          <w:sz w:val="44"/>
          <w:szCs w:val="44"/>
        </w:rPr>
        <w:t>粮食</w:t>
      </w:r>
      <w:r>
        <w:rPr>
          <w:rFonts w:hint="eastAsia" w:ascii="方正小标宋简体" w:hAnsi="宋体" w:eastAsia="方正小标宋简体" w:cs="宋体"/>
          <w:spacing w:val="6"/>
          <w:sz w:val="44"/>
          <w:szCs w:val="44"/>
          <w:lang w:eastAsia="zh-CN"/>
        </w:rPr>
        <w:t>行业</w:t>
      </w:r>
      <w:r>
        <w:rPr>
          <w:rFonts w:hint="eastAsia" w:ascii="方正小标宋简体" w:hAnsi="宋体" w:eastAsia="方正小标宋简体" w:cs="宋体"/>
          <w:spacing w:val="6"/>
          <w:sz w:val="44"/>
          <w:szCs w:val="44"/>
        </w:rPr>
        <w:t>标准样品研制单位</w:t>
      </w:r>
      <w:bookmarkEnd w:id="0"/>
    </w:p>
    <w:tbl>
      <w:tblPr>
        <w:tblStyle w:val="12"/>
        <w:tblW w:w="144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3386"/>
        <w:gridCol w:w="5065"/>
        <w:gridCol w:w="5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exact"/>
          <w:tblHeader/>
          <w:jc w:val="center"/>
        </w:trPr>
        <w:tc>
          <w:tcPr>
            <w:tcW w:w="791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3386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</w:rPr>
              <w:t>标准样品</w:t>
            </w:r>
            <w:r>
              <w:rPr>
                <w:rFonts w:hint="eastAsia" w:ascii="黑体" w:hAnsi="黑体" w:eastAsia="黑体" w:cs="仿宋_GB2312"/>
                <w:bCs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506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  <w:lang w:eastAsia="zh-CN"/>
              </w:rPr>
              <w:t>研制单位</w:t>
            </w:r>
          </w:p>
        </w:tc>
        <w:tc>
          <w:tcPr>
            <w:tcW w:w="5228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exac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小麦粉加工精度标准样品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精制粉、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标准粉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065" w:type="dxa"/>
            <w:vAlign w:val="center"/>
          </w:tcPr>
          <w:p>
            <w:pPr>
              <w:spacing w:line="42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  <w:t>江苏省粮油质量监测中心</w:t>
            </w:r>
          </w:p>
          <w:p>
            <w:pPr>
              <w:spacing w:line="42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张祎、莫晓嵩、戴波、贾继荣</w:t>
            </w:r>
          </w:p>
          <w:p>
            <w:pPr>
              <w:spacing w:line="42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  <w:t>丹阳市同乐面粉有限公司</w:t>
            </w:r>
          </w:p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张燕萍、洪芸</w:t>
            </w:r>
          </w:p>
        </w:tc>
        <w:tc>
          <w:tcPr>
            <w:tcW w:w="5228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0511-8647612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3</w:t>
            </w:r>
            <w:r>
              <w:rPr>
                <w:rFonts w:hint="default" w:ascii="仿宋_GB2312" w:hAnsi="仿宋_GB2312" w:cs="仿宋_GB2312"/>
                <w:kern w:val="2"/>
                <w:sz w:val="28"/>
                <w:szCs w:val="28"/>
                <w:lang w:val="en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3327766866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（丹阳市同乐面粉有限公司</w:t>
            </w:r>
            <w:r>
              <w:rPr>
                <w:rFonts w:hint="default" w:ascii="仿宋_GB2312" w:hAnsi="仿宋_GB2312" w:cs="仿宋_GB2312"/>
                <w:kern w:val="2"/>
                <w:sz w:val="28"/>
                <w:szCs w:val="28"/>
                <w:lang w:val="en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张燕萍）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exac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小麦储存品质品尝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评分参考样品</w:t>
            </w:r>
          </w:p>
        </w:tc>
        <w:tc>
          <w:tcPr>
            <w:tcW w:w="5065" w:type="dxa"/>
            <w:vAlign w:val="center"/>
          </w:tcPr>
          <w:p>
            <w:pPr>
              <w:spacing w:line="42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河北省粮油质量检测和信息服务中心</w:t>
            </w:r>
          </w:p>
          <w:p>
            <w:pPr>
              <w:spacing w:line="42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米勤练、檀军锋、王静、王磊、张志茹、邢现虎、吴玉炜、任俊霞、马晓静、易伟民、唐胜文、杨翔娣、王振梅</w:t>
            </w:r>
          </w:p>
        </w:tc>
        <w:tc>
          <w:tcPr>
            <w:tcW w:w="5228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0311-84625272</w:t>
            </w:r>
            <w:r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" w:eastAsia="zh-CN"/>
              </w:rPr>
              <w:t xml:space="preserve">  </w:t>
            </w:r>
            <w:r>
              <w:rPr>
                <w:rFonts w:hint="default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15731192095</w:t>
            </w:r>
          </w:p>
          <w:p>
            <w:pPr>
              <w:spacing w:line="42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（河北开源粮油储备库有限公司</w:t>
            </w:r>
            <w:r>
              <w:rPr>
                <w:rFonts w:hint="default" w:ascii="仿宋_GB2312" w:hAnsi="仿宋_GB2312" w:cs="仿宋_GB2312"/>
                <w:sz w:val="28"/>
                <w:szCs w:val="28"/>
                <w:vertAlign w:val="baseline"/>
                <w:lang w:val="en" w:eastAsia="zh-CN"/>
              </w:rPr>
              <w:t xml:space="preserve">  </w:t>
            </w:r>
            <w:r>
              <w:rPr>
                <w:rFonts w:hint="default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张博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_GB2312"/>
          <w:b/>
          <w:spacing w:val="6"/>
          <w:sz w:val="32"/>
          <w:szCs w:val="32"/>
          <w:lang w:eastAsia="zh-CN"/>
        </w:rPr>
      </w:pPr>
    </w:p>
    <w:sectPr>
      <w:footerReference r:id="rId5" w:type="default"/>
      <w:pgSz w:w="16840" w:h="11907" w:orient="landscape"/>
      <w:pgMar w:top="1531" w:right="1531" w:bottom="1587" w:left="1531" w:header="851" w:footer="1587" w:gutter="0"/>
      <w:cols w:space="0" w:num="1"/>
      <w:rtlGutter w:val="0"/>
      <w:docGrid w:type="lines" w:linePitch="43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康简标题宋">
    <w:altName w:val="宋体"/>
    <w:panose1 w:val="02010609000101010101"/>
    <w:charset w:val="00"/>
    <w:family w:val="moder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EA2025"/>
    <w:multiLevelType w:val="multilevel"/>
    <w:tmpl w:val="6CEA2025"/>
    <w:lvl w:ilvl="0" w:tentative="0">
      <w:start w:val="1"/>
      <w:numFmt w:val="none"/>
      <w:pStyle w:val="21"/>
      <w:suff w:val="nothing"/>
      <w:lvlText w:val="%1"/>
      <w:lvlJc w:val="left"/>
      <w:rPr>
        <w:rFonts w:hint="default" w:ascii="Times New Roman" w:hAnsi="Times New Roman" w:cs="Times New Roman"/>
        <w:b/>
        <w:bCs/>
        <w:i w:val="0"/>
        <w:iCs w:val="0"/>
        <w:sz w:val="21"/>
        <w:szCs w:val="21"/>
      </w:rPr>
    </w:lvl>
    <w:lvl w:ilvl="1" w:tentative="0">
      <w:start w:val="1"/>
      <w:numFmt w:val="decimal"/>
      <w:suff w:val="nothing"/>
      <w:lvlText w:val="%1%2　"/>
      <w:lvlJc w:val="left"/>
      <w:pPr>
        <w:ind w:left="1155"/>
      </w:pPr>
      <w:rPr>
        <w:rFonts w:hint="eastAsia" w:ascii="黑体" w:hAnsi="宋体" w:eastAsia="黑体"/>
        <w:b w:val="0"/>
        <w:bCs w:val="0"/>
        <w:i w:val="0"/>
        <w:iCs w:val="0"/>
        <w:sz w:val="30"/>
        <w:szCs w:val="30"/>
      </w:rPr>
    </w:lvl>
    <w:lvl w:ilvl="2" w:tentative="0">
      <w:start w:val="1"/>
      <w:numFmt w:val="decimal"/>
      <w:suff w:val="nothing"/>
      <w:lvlText w:val="%1%2.%3　"/>
      <w:lvlJc w:val="left"/>
      <w:pPr>
        <w:ind w:left="420"/>
      </w:pPr>
      <w:rPr>
        <w:rFonts w:hint="eastAsia" w:ascii="宋体" w:hAnsi="宋体" w:eastAsia="宋体"/>
        <w:b w:val="0"/>
        <w:bCs w:val="0"/>
        <w:i w:val="0"/>
        <w:iCs w:val="0"/>
        <w:sz w:val="30"/>
        <w:szCs w:val="30"/>
      </w:rPr>
    </w:lvl>
    <w:lvl w:ilvl="3" w:tentative="0">
      <w:start w:val="1"/>
      <w:numFmt w:val="decimal"/>
      <w:suff w:val="nothing"/>
      <w:lvlText w:val="%1%2.%3.%4　"/>
      <w:lvlJc w:val="left"/>
      <w:pPr>
        <w:ind w:left="1050"/>
      </w:pPr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4" w:tentative="0">
      <w:start w:val="1"/>
      <w:numFmt w:val="decimal"/>
      <w:suff w:val="nothing"/>
      <w:lvlText w:val="%1%2.%3.%4.%5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5" w:tentative="0">
      <w:start w:val="1"/>
      <w:numFmt w:val="decimal"/>
      <w:suff w:val="nothing"/>
      <w:lvlText w:val="%1%2.%3.%4.%5.%6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5"/>
  <w:hyphenationZone w:val="360"/>
  <w:drawingGridHorizontalSpacing w:val="160"/>
  <w:drawingGridVerticalSpacing w:val="220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D5"/>
    <w:rsid w:val="0000429F"/>
    <w:rsid w:val="00007768"/>
    <w:rsid w:val="00047AB7"/>
    <w:rsid w:val="000527BA"/>
    <w:rsid w:val="000641CA"/>
    <w:rsid w:val="00065153"/>
    <w:rsid w:val="00072E0E"/>
    <w:rsid w:val="00075CEF"/>
    <w:rsid w:val="0007732D"/>
    <w:rsid w:val="00090C09"/>
    <w:rsid w:val="000A54AD"/>
    <w:rsid w:val="000C6252"/>
    <w:rsid w:val="000D5E30"/>
    <w:rsid w:val="000D6F1D"/>
    <w:rsid w:val="000E3E79"/>
    <w:rsid w:val="000E6B31"/>
    <w:rsid w:val="000F2D35"/>
    <w:rsid w:val="0011292F"/>
    <w:rsid w:val="00116982"/>
    <w:rsid w:val="001446C8"/>
    <w:rsid w:val="0015380A"/>
    <w:rsid w:val="0016243B"/>
    <w:rsid w:val="00163BC3"/>
    <w:rsid w:val="00190280"/>
    <w:rsid w:val="001C477D"/>
    <w:rsid w:val="00205624"/>
    <w:rsid w:val="002309B8"/>
    <w:rsid w:val="002556B0"/>
    <w:rsid w:val="00263072"/>
    <w:rsid w:val="002836F8"/>
    <w:rsid w:val="002A7F9B"/>
    <w:rsid w:val="002C1AB0"/>
    <w:rsid w:val="002D1822"/>
    <w:rsid w:val="002E0DF0"/>
    <w:rsid w:val="002F79B4"/>
    <w:rsid w:val="00316F73"/>
    <w:rsid w:val="00327A45"/>
    <w:rsid w:val="003637B4"/>
    <w:rsid w:val="00370D0F"/>
    <w:rsid w:val="0038335D"/>
    <w:rsid w:val="00383BCF"/>
    <w:rsid w:val="00396963"/>
    <w:rsid w:val="003B016E"/>
    <w:rsid w:val="003B0EC5"/>
    <w:rsid w:val="003B1291"/>
    <w:rsid w:val="003B207D"/>
    <w:rsid w:val="00407D6B"/>
    <w:rsid w:val="00417678"/>
    <w:rsid w:val="004464E3"/>
    <w:rsid w:val="00460B13"/>
    <w:rsid w:val="00475952"/>
    <w:rsid w:val="0048183B"/>
    <w:rsid w:val="004867EE"/>
    <w:rsid w:val="004B3767"/>
    <w:rsid w:val="004C1C51"/>
    <w:rsid w:val="004F1152"/>
    <w:rsid w:val="004F6D5A"/>
    <w:rsid w:val="00507E5C"/>
    <w:rsid w:val="00545106"/>
    <w:rsid w:val="00553811"/>
    <w:rsid w:val="00573A74"/>
    <w:rsid w:val="005770A2"/>
    <w:rsid w:val="00595599"/>
    <w:rsid w:val="005B68FA"/>
    <w:rsid w:val="005B7941"/>
    <w:rsid w:val="005C3476"/>
    <w:rsid w:val="005C6A85"/>
    <w:rsid w:val="005E7599"/>
    <w:rsid w:val="005F66CE"/>
    <w:rsid w:val="00604180"/>
    <w:rsid w:val="00610453"/>
    <w:rsid w:val="0062535E"/>
    <w:rsid w:val="00627693"/>
    <w:rsid w:val="006332B0"/>
    <w:rsid w:val="006569F7"/>
    <w:rsid w:val="006767B6"/>
    <w:rsid w:val="00680CDF"/>
    <w:rsid w:val="00694214"/>
    <w:rsid w:val="006B1EDA"/>
    <w:rsid w:val="006D2BC5"/>
    <w:rsid w:val="006D6243"/>
    <w:rsid w:val="006F238E"/>
    <w:rsid w:val="007478E1"/>
    <w:rsid w:val="00750515"/>
    <w:rsid w:val="00772B73"/>
    <w:rsid w:val="00791474"/>
    <w:rsid w:val="007B41DE"/>
    <w:rsid w:val="007D65D0"/>
    <w:rsid w:val="007E4879"/>
    <w:rsid w:val="00806DD5"/>
    <w:rsid w:val="00830F7A"/>
    <w:rsid w:val="00863127"/>
    <w:rsid w:val="00867DAB"/>
    <w:rsid w:val="0089114D"/>
    <w:rsid w:val="008A2D56"/>
    <w:rsid w:val="008C64C3"/>
    <w:rsid w:val="008E513D"/>
    <w:rsid w:val="008E5676"/>
    <w:rsid w:val="008F0406"/>
    <w:rsid w:val="008F1AC7"/>
    <w:rsid w:val="008F2282"/>
    <w:rsid w:val="00940FFD"/>
    <w:rsid w:val="00965601"/>
    <w:rsid w:val="00971877"/>
    <w:rsid w:val="00996B3C"/>
    <w:rsid w:val="009A25D3"/>
    <w:rsid w:val="009B65BC"/>
    <w:rsid w:val="009C160B"/>
    <w:rsid w:val="009C3351"/>
    <w:rsid w:val="009C4FEC"/>
    <w:rsid w:val="009C6FF5"/>
    <w:rsid w:val="009D0F42"/>
    <w:rsid w:val="009D5997"/>
    <w:rsid w:val="009D6417"/>
    <w:rsid w:val="009D7505"/>
    <w:rsid w:val="009F32E9"/>
    <w:rsid w:val="00A0248B"/>
    <w:rsid w:val="00A02982"/>
    <w:rsid w:val="00A644D3"/>
    <w:rsid w:val="00A879C4"/>
    <w:rsid w:val="00A93440"/>
    <w:rsid w:val="00AD7C94"/>
    <w:rsid w:val="00B03565"/>
    <w:rsid w:val="00B71FC5"/>
    <w:rsid w:val="00BA70C1"/>
    <w:rsid w:val="00BB724B"/>
    <w:rsid w:val="00BB771A"/>
    <w:rsid w:val="00BD6E64"/>
    <w:rsid w:val="00BE1ADC"/>
    <w:rsid w:val="00BE2CE0"/>
    <w:rsid w:val="00BF746D"/>
    <w:rsid w:val="00C00124"/>
    <w:rsid w:val="00C30A72"/>
    <w:rsid w:val="00C32C56"/>
    <w:rsid w:val="00C33B6D"/>
    <w:rsid w:val="00C33BD5"/>
    <w:rsid w:val="00C365B9"/>
    <w:rsid w:val="00C447F8"/>
    <w:rsid w:val="00C65C65"/>
    <w:rsid w:val="00C71CBE"/>
    <w:rsid w:val="00C965D0"/>
    <w:rsid w:val="00CA0698"/>
    <w:rsid w:val="00CB56A5"/>
    <w:rsid w:val="00CC2739"/>
    <w:rsid w:val="00CF2B8B"/>
    <w:rsid w:val="00D02756"/>
    <w:rsid w:val="00D21A96"/>
    <w:rsid w:val="00D24C84"/>
    <w:rsid w:val="00D3156D"/>
    <w:rsid w:val="00D401D3"/>
    <w:rsid w:val="00D40B71"/>
    <w:rsid w:val="00D43A1D"/>
    <w:rsid w:val="00D47D02"/>
    <w:rsid w:val="00D51617"/>
    <w:rsid w:val="00D7019F"/>
    <w:rsid w:val="00D74072"/>
    <w:rsid w:val="00D96895"/>
    <w:rsid w:val="00DB007D"/>
    <w:rsid w:val="00DD3984"/>
    <w:rsid w:val="00DD6334"/>
    <w:rsid w:val="00DD6C73"/>
    <w:rsid w:val="00DE7016"/>
    <w:rsid w:val="00E039B8"/>
    <w:rsid w:val="00E14F70"/>
    <w:rsid w:val="00E23529"/>
    <w:rsid w:val="00E455A8"/>
    <w:rsid w:val="00E47125"/>
    <w:rsid w:val="00E9452C"/>
    <w:rsid w:val="00EA782E"/>
    <w:rsid w:val="00EB38D9"/>
    <w:rsid w:val="00EE1ED9"/>
    <w:rsid w:val="00EE41F1"/>
    <w:rsid w:val="00F02867"/>
    <w:rsid w:val="00F06A6F"/>
    <w:rsid w:val="00F072D6"/>
    <w:rsid w:val="00F1053A"/>
    <w:rsid w:val="00F245A8"/>
    <w:rsid w:val="00F53D99"/>
    <w:rsid w:val="00F55949"/>
    <w:rsid w:val="00F97A12"/>
    <w:rsid w:val="00FB2A3B"/>
    <w:rsid w:val="00FD1A87"/>
    <w:rsid w:val="00FD6E86"/>
    <w:rsid w:val="00FF79CF"/>
    <w:rsid w:val="021257CD"/>
    <w:rsid w:val="02930952"/>
    <w:rsid w:val="061340E1"/>
    <w:rsid w:val="08463016"/>
    <w:rsid w:val="0DA113DB"/>
    <w:rsid w:val="0F7A4BC6"/>
    <w:rsid w:val="10252814"/>
    <w:rsid w:val="107B2FAF"/>
    <w:rsid w:val="13920270"/>
    <w:rsid w:val="1584215B"/>
    <w:rsid w:val="16FE45A5"/>
    <w:rsid w:val="17435EA8"/>
    <w:rsid w:val="182E1B48"/>
    <w:rsid w:val="19E020D4"/>
    <w:rsid w:val="1BEB5A76"/>
    <w:rsid w:val="1EDDEBC0"/>
    <w:rsid w:val="1F9D2047"/>
    <w:rsid w:val="21333C60"/>
    <w:rsid w:val="21AF0D0A"/>
    <w:rsid w:val="23D00CF4"/>
    <w:rsid w:val="2433708B"/>
    <w:rsid w:val="250243D5"/>
    <w:rsid w:val="25AA09CC"/>
    <w:rsid w:val="27FD0253"/>
    <w:rsid w:val="2C6E17C2"/>
    <w:rsid w:val="2FD656B4"/>
    <w:rsid w:val="2FEB4895"/>
    <w:rsid w:val="2FFFD859"/>
    <w:rsid w:val="311D14E6"/>
    <w:rsid w:val="318850D4"/>
    <w:rsid w:val="35004F81"/>
    <w:rsid w:val="356178E0"/>
    <w:rsid w:val="37E16779"/>
    <w:rsid w:val="37F78FB9"/>
    <w:rsid w:val="39671A73"/>
    <w:rsid w:val="397EC33D"/>
    <w:rsid w:val="39F9E258"/>
    <w:rsid w:val="3B117EC3"/>
    <w:rsid w:val="3B9978F1"/>
    <w:rsid w:val="3D675341"/>
    <w:rsid w:val="3DE70A22"/>
    <w:rsid w:val="3E5219E9"/>
    <w:rsid w:val="40E124A7"/>
    <w:rsid w:val="4179123B"/>
    <w:rsid w:val="42F155A7"/>
    <w:rsid w:val="44E85698"/>
    <w:rsid w:val="457D6F8E"/>
    <w:rsid w:val="47E52C7B"/>
    <w:rsid w:val="48F066FA"/>
    <w:rsid w:val="492B26FF"/>
    <w:rsid w:val="49537669"/>
    <w:rsid w:val="4A14058B"/>
    <w:rsid w:val="4A4C560C"/>
    <w:rsid w:val="4C6A56AA"/>
    <w:rsid w:val="4D084097"/>
    <w:rsid w:val="4EDB8EE8"/>
    <w:rsid w:val="4F9A1728"/>
    <w:rsid w:val="4FDF534D"/>
    <w:rsid w:val="50672DD6"/>
    <w:rsid w:val="50A845A8"/>
    <w:rsid w:val="54905ECA"/>
    <w:rsid w:val="54A07B77"/>
    <w:rsid w:val="54D40E9A"/>
    <w:rsid w:val="55043D62"/>
    <w:rsid w:val="556C2493"/>
    <w:rsid w:val="56180806"/>
    <w:rsid w:val="575D2C6A"/>
    <w:rsid w:val="575F1D84"/>
    <w:rsid w:val="58841975"/>
    <w:rsid w:val="58E23DAF"/>
    <w:rsid w:val="5A5D23AA"/>
    <w:rsid w:val="5AFF3FFC"/>
    <w:rsid w:val="5B130202"/>
    <w:rsid w:val="5B2B4F05"/>
    <w:rsid w:val="5B2F0F12"/>
    <w:rsid w:val="5CFB0FC0"/>
    <w:rsid w:val="5D2EC277"/>
    <w:rsid w:val="5DF35A8C"/>
    <w:rsid w:val="5E72694D"/>
    <w:rsid w:val="5EB62582"/>
    <w:rsid w:val="5F9FA403"/>
    <w:rsid w:val="5FFF2739"/>
    <w:rsid w:val="6053443D"/>
    <w:rsid w:val="61E925D0"/>
    <w:rsid w:val="63624ED5"/>
    <w:rsid w:val="63BF2A6D"/>
    <w:rsid w:val="63DF126C"/>
    <w:rsid w:val="642C5DB8"/>
    <w:rsid w:val="65F362B8"/>
    <w:rsid w:val="67EED156"/>
    <w:rsid w:val="691323F0"/>
    <w:rsid w:val="6987C6D1"/>
    <w:rsid w:val="6B930322"/>
    <w:rsid w:val="6FF71ED1"/>
    <w:rsid w:val="6FF72BCA"/>
    <w:rsid w:val="6FFE33A2"/>
    <w:rsid w:val="752F4048"/>
    <w:rsid w:val="75CFE6EE"/>
    <w:rsid w:val="77BD642D"/>
    <w:rsid w:val="77FA6496"/>
    <w:rsid w:val="794509CE"/>
    <w:rsid w:val="7AB14320"/>
    <w:rsid w:val="7B2C37D3"/>
    <w:rsid w:val="7BDF88D9"/>
    <w:rsid w:val="7BEF19BB"/>
    <w:rsid w:val="7C0E9E5A"/>
    <w:rsid w:val="7D6FF0FC"/>
    <w:rsid w:val="7DFB810A"/>
    <w:rsid w:val="7DFFDA0F"/>
    <w:rsid w:val="7E7FCF48"/>
    <w:rsid w:val="7EA9D07D"/>
    <w:rsid w:val="7F2073BE"/>
    <w:rsid w:val="7F3F235F"/>
    <w:rsid w:val="7F7E2E3C"/>
    <w:rsid w:val="7F7E5916"/>
    <w:rsid w:val="7F7F5A5A"/>
    <w:rsid w:val="7F95BBE7"/>
    <w:rsid w:val="7FB6A47F"/>
    <w:rsid w:val="7FC3C914"/>
    <w:rsid w:val="7FC7663E"/>
    <w:rsid w:val="7FCFB67A"/>
    <w:rsid w:val="7FED2EF3"/>
    <w:rsid w:val="7FFB0226"/>
    <w:rsid w:val="7FFB9E7F"/>
    <w:rsid w:val="7FFE7576"/>
    <w:rsid w:val="7FFF67EA"/>
    <w:rsid w:val="7FFF8DF5"/>
    <w:rsid w:val="94FB6085"/>
    <w:rsid w:val="9E5514B0"/>
    <w:rsid w:val="B77DC2B8"/>
    <w:rsid w:val="B7EE5F95"/>
    <w:rsid w:val="B7EF81BA"/>
    <w:rsid w:val="BFDF8004"/>
    <w:rsid w:val="D7EDCA67"/>
    <w:rsid w:val="D7FF9FFE"/>
    <w:rsid w:val="DCD3EC53"/>
    <w:rsid w:val="DFE6141A"/>
    <w:rsid w:val="DFE91339"/>
    <w:rsid w:val="E63AA3BF"/>
    <w:rsid w:val="EBBD716B"/>
    <w:rsid w:val="EFFD9872"/>
    <w:rsid w:val="F1F5CE8C"/>
    <w:rsid w:val="F2FEE9A1"/>
    <w:rsid w:val="F3EDF0F6"/>
    <w:rsid w:val="F5488BE0"/>
    <w:rsid w:val="F5F66EAB"/>
    <w:rsid w:val="F5FD7DA1"/>
    <w:rsid w:val="F7BF8400"/>
    <w:rsid w:val="F7E8B240"/>
    <w:rsid w:val="F8BE7069"/>
    <w:rsid w:val="FAC9F61C"/>
    <w:rsid w:val="FB2D5123"/>
    <w:rsid w:val="FBC47F7C"/>
    <w:rsid w:val="FBE7CCC6"/>
    <w:rsid w:val="FBFF49EC"/>
    <w:rsid w:val="FCDE68A3"/>
    <w:rsid w:val="FDF74846"/>
    <w:rsid w:val="FEDF43C8"/>
    <w:rsid w:val="FF759FC7"/>
    <w:rsid w:val="FF79384A"/>
    <w:rsid w:val="FF7FDAF9"/>
    <w:rsid w:val="FF9B2C86"/>
    <w:rsid w:val="FFB33514"/>
    <w:rsid w:val="FFBF5286"/>
    <w:rsid w:val="FFED16D6"/>
    <w:rsid w:val="FFEF4B50"/>
    <w:rsid w:val="FFFB87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line="240" w:lineRule="auto"/>
    </w:pPr>
    <w:rPr>
      <w:rFonts w:eastAsia="宋体"/>
      <w:sz w:val="30"/>
      <w:szCs w:val="24"/>
    </w:rPr>
  </w:style>
  <w:style w:type="paragraph" w:styleId="3">
    <w:name w:val="Body Text Indent"/>
    <w:basedOn w:val="1"/>
    <w:autoRedefine/>
    <w:qFormat/>
    <w:uiPriority w:val="0"/>
    <w:pPr>
      <w:spacing w:line="240" w:lineRule="auto"/>
      <w:ind w:firstLine="645"/>
    </w:pPr>
    <w:rPr>
      <w:rFonts w:ascii="仿宋_GB2312"/>
      <w:b/>
    </w:rPr>
  </w:style>
  <w:style w:type="paragraph" w:styleId="4">
    <w:name w:val="Date"/>
    <w:basedOn w:val="1"/>
    <w:next w:val="1"/>
    <w:autoRedefine/>
    <w:qFormat/>
    <w:uiPriority w:val="0"/>
    <w:pPr>
      <w:ind w:left="100" w:leftChars="2500"/>
    </w:pPr>
  </w:style>
  <w:style w:type="paragraph" w:styleId="5">
    <w:name w:val="Body Text Indent 2"/>
    <w:basedOn w:val="1"/>
    <w:autoRedefine/>
    <w:qFormat/>
    <w:uiPriority w:val="0"/>
    <w:pPr>
      <w:spacing w:line="240" w:lineRule="auto"/>
      <w:ind w:right="384" w:rightChars="183" w:firstLine="637" w:firstLineChars="199"/>
    </w:pPr>
    <w:rPr>
      <w:szCs w:val="24"/>
    </w:r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9">
    <w:name w:val="Body Text Indent 3"/>
    <w:basedOn w:val="1"/>
    <w:autoRedefine/>
    <w:qFormat/>
    <w:uiPriority w:val="0"/>
    <w:pPr>
      <w:spacing w:line="240" w:lineRule="auto"/>
      <w:ind w:firstLine="480" w:firstLineChars="200"/>
    </w:pPr>
    <w:rPr>
      <w:rFonts w:eastAsia="宋体"/>
      <w:sz w:val="24"/>
    </w:rPr>
  </w:style>
  <w:style w:type="paragraph" w:styleId="10">
    <w:name w:val="Body Text 2"/>
    <w:basedOn w:val="1"/>
    <w:autoRedefine/>
    <w:qFormat/>
    <w:uiPriority w:val="0"/>
    <w:pPr>
      <w:jc w:val="center"/>
    </w:pPr>
    <w:rPr>
      <w:rFonts w:ascii="华康简标题宋" w:eastAsia="华康简标题宋"/>
      <w:sz w:val="44"/>
    </w:rPr>
  </w:style>
  <w:style w:type="paragraph" w:styleId="11">
    <w:name w:val="Normal (Web)"/>
    <w:basedOn w:val="1"/>
    <w:autoRedefine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/>
      <w:kern w:val="0"/>
      <w:sz w:val="24"/>
      <w:szCs w:val="24"/>
    </w:rPr>
  </w:style>
  <w:style w:type="table" w:styleId="13">
    <w:name w:val="Table Grid"/>
    <w:basedOn w:val="1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autoRedefine/>
    <w:qFormat/>
    <w:uiPriority w:val="0"/>
  </w:style>
  <w:style w:type="character" w:customStyle="1" w:styleId="16">
    <w:name w:val="unnamed21"/>
    <w:autoRedefine/>
    <w:qFormat/>
    <w:uiPriority w:val="0"/>
    <w:rPr>
      <w:rFonts w:hint="eastAsia" w:ascii="宋体" w:hAnsi="宋体" w:eastAsia="宋体"/>
      <w:sz w:val="28"/>
      <w:szCs w:val="28"/>
      <w:u w:val="none"/>
    </w:rPr>
  </w:style>
  <w:style w:type="paragraph" w:customStyle="1" w:styleId="17">
    <w:name w:val="Char Char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4"/>
      <w:lang w:eastAsia="en-US"/>
    </w:rPr>
  </w:style>
  <w:style w:type="paragraph" w:customStyle="1" w:styleId="18">
    <w:name w:val="段"/>
    <w:autoRedefine/>
    <w:qFormat/>
    <w:uiPriority w:val="99"/>
    <w:pPr>
      <w:autoSpaceDE w:val="0"/>
      <w:autoSpaceDN w:val="0"/>
      <w:ind w:firstLine="200" w:firstLineChars="200"/>
      <w:jc w:val="both"/>
    </w:pPr>
    <w:rPr>
      <w:rFonts w:ascii="宋体" w:hAnsi="Times New Roman" w:eastAsia="宋体" w:cs="宋体"/>
      <w:sz w:val="21"/>
      <w:szCs w:val="21"/>
      <w:lang w:val="en-US" w:eastAsia="zh-CN" w:bidi="ar-SA"/>
    </w:rPr>
  </w:style>
  <w:style w:type="paragraph" w:customStyle="1" w:styleId="19">
    <w:name w:val="xl24"/>
    <w:basedOn w:val="1"/>
    <w:autoRedefine/>
    <w:qFormat/>
    <w:uiPriority w:val="0"/>
    <w:pPr>
      <w:widowControl/>
      <w:spacing w:before="100" w:beforeAutospacing="1" w:after="100" w:afterAutospacing="1" w:line="240" w:lineRule="auto"/>
      <w:jc w:val="center"/>
      <w:textAlignment w:val="center"/>
    </w:pPr>
    <w:rPr>
      <w:rFonts w:hint="eastAsia" w:ascii="仿宋_GB2312" w:hAnsi="宋体"/>
      <w:kern w:val="0"/>
      <w:sz w:val="40"/>
      <w:szCs w:val="40"/>
    </w:rPr>
  </w:style>
  <w:style w:type="paragraph" w:customStyle="1" w:styleId="20">
    <w:name w:val="目次、标准名称标题"/>
    <w:basedOn w:val="21"/>
    <w:next w:val="18"/>
    <w:autoRedefine/>
    <w:qFormat/>
    <w:uiPriority w:val="99"/>
    <w:pPr>
      <w:numPr>
        <w:ilvl w:val="0"/>
        <w:numId w:val="0"/>
      </w:numPr>
      <w:spacing w:line="460" w:lineRule="exact"/>
    </w:pPr>
  </w:style>
  <w:style w:type="paragraph" w:customStyle="1" w:styleId="21">
    <w:name w:val="前言、引言标题"/>
    <w:next w:val="1"/>
    <w:autoRedefine/>
    <w:qFormat/>
    <w:uiPriority w:val="99"/>
    <w:pPr>
      <w:numPr>
        <w:ilvl w:val="0"/>
        <w:numId w:val="1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黑体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EMC</Company>
  <Pages>1</Pages>
  <Words>418</Words>
  <Characters>421</Characters>
  <Lines>3</Lines>
  <Paragraphs>1</Paragraphs>
  <TotalTime>3</TotalTime>
  <ScaleCrop>false</ScaleCrop>
  <LinksUpToDate>false</LinksUpToDate>
  <CharactersWithSpaces>447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2016-01-19T02:27:00Z</dcterms:created>
  <dc:creator>赵绘图</dc:creator>
  <cp:lastModifiedBy>joykuai</cp:lastModifiedBy>
  <cp:lastPrinted>2024-05-07T02:04:00Z</cp:lastPrinted>
  <dcterms:modified xsi:type="dcterms:W3CDTF">2024-05-08T07:42:06Z</dcterms:modified>
  <dc:title>国粮发[2000]32号</dc:title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2491B73F8C014800ACECF4F152015468_13</vt:lpwstr>
  </property>
</Properties>
</file>